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4CF3C" w14:textId="366BAFA8" w:rsidR="00E2542E" w:rsidRPr="00306BA9" w:rsidRDefault="00306BA9" w:rsidP="00306BA9">
      <w:pPr>
        <w:rPr>
          <w14:textFill>
            <w14:gradFill>
              <w14:gsLst>
                <w14:gs w14:pos="0">
                  <w14:schemeClr w14:val="accent1">
                    <w14:lumMod w14:val="5000"/>
                    <w14:lumOff w14:val="95000"/>
                  </w14:schemeClr>
                </w14:gs>
                <w14:gs w14:pos="74000">
                  <w14:schemeClr w14:val="accent1">
                    <w14:lumMod w14:val="45000"/>
                    <w14:lumOff w14:val="55000"/>
                  </w14:schemeClr>
                </w14:gs>
                <w14:gs w14:pos="83000">
                  <w14:schemeClr w14:val="accent1">
                    <w14:lumMod w14:val="45000"/>
                    <w14:lumOff w14:val="55000"/>
                  </w14:schemeClr>
                </w14:gs>
                <w14:gs w14:pos="100000">
                  <w14:schemeClr w14:val="accent1">
                    <w14:lumMod w14:val="30000"/>
                    <w14:lumOff w14:val="70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5C3E89FC" wp14:editId="7840D431">
            <wp:simplePos x="0" y="0"/>
            <wp:positionH relativeFrom="column">
              <wp:posOffset>-1061085</wp:posOffset>
            </wp:positionH>
            <wp:positionV relativeFrom="paragraph">
              <wp:posOffset>-691515</wp:posOffset>
            </wp:positionV>
            <wp:extent cx="7516800" cy="10630800"/>
            <wp:effectExtent l="0" t="0" r="0" b="0"/>
            <wp:wrapNone/>
            <wp:docPr id="6" name="Рисунок 6" descr="Изображение выглядит как снимок экрана, черный, темнота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 descr="Изображение выглядит как снимок экрана, черный, темнота&#10;&#10;Автоматически созданное описание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16800" cy="10630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E2542E" w:rsidRPr="00306B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A2E"/>
    <w:rsid w:val="001653B8"/>
    <w:rsid w:val="00306BA9"/>
    <w:rsid w:val="00741FD6"/>
    <w:rsid w:val="00E2542E"/>
    <w:rsid w:val="00EC2FCB"/>
    <w:rsid w:val="00FE0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835203-C23D-404B-BCEF-2B28AA3D5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BY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E0A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E0A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E0A2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0A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E0A2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E0A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E0A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E0A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E0A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E0A2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E0A2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E0A2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E0A2E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E0A2E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E0A2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E0A2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E0A2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E0A2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E0A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E0A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E0A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E0A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E0A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E0A2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E0A2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E0A2E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E0A2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E0A2E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FE0A2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Молчанова Вероника Алексеевна</dc:creator>
  <cp:keywords/>
  <dc:description/>
  <cp:lastModifiedBy>Молчанова Вероника Алексеевна</cp:lastModifiedBy>
  <cp:revision>2</cp:revision>
  <dcterms:created xsi:type="dcterms:W3CDTF">2025-04-02T11:11:00Z</dcterms:created>
  <dcterms:modified xsi:type="dcterms:W3CDTF">2025-04-02T11:23:00Z</dcterms:modified>
</cp:coreProperties>
</file>